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25FB72" w14:textId="77777777" w:rsidR="000935D3" w:rsidRDefault="007F1159">
      <w:bookmarkStart w:id="0" w:name="_GoBack"/>
      <w:r>
        <w:rPr>
          <w:noProof/>
        </w:rPr>
        <w:drawing>
          <wp:anchor distT="0" distB="0" distL="114300" distR="114300" simplePos="0" relativeHeight="251669504" behindDoc="0" locked="0" layoutInCell="1" allowOverlap="1" wp14:anchorId="762C0D3E" wp14:editId="1304F2A5">
            <wp:simplePos x="0" y="0"/>
            <wp:positionH relativeFrom="column">
              <wp:posOffset>4509135</wp:posOffset>
            </wp:positionH>
            <wp:positionV relativeFrom="paragraph">
              <wp:posOffset>5946140</wp:posOffset>
            </wp:positionV>
            <wp:extent cx="2407920" cy="2974340"/>
            <wp:effectExtent l="0" t="0" r="5080" b="0"/>
            <wp:wrapNone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3FDD65CE" wp14:editId="2B975CB7">
            <wp:simplePos x="0" y="0"/>
            <wp:positionH relativeFrom="column">
              <wp:posOffset>2451735</wp:posOffset>
            </wp:positionH>
            <wp:positionV relativeFrom="paragraph">
              <wp:posOffset>5831840</wp:posOffset>
            </wp:positionV>
            <wp:extent cx="1978660" cy="310769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8CC99E4" wp14:editId="0C38AFA0">
            <wp:simplePos x="0" y="0"/>
            <wp:positionH relativeFrom="column">
              <wp:posOffset>2108835</wp:posOffset>
            </wp:positionH>
            <wp:positionV relativeFrom="paragraph">
              <wp:posOffset>-111760</wp:posOffset>
            </wp:positionV>
            <wp:extent cx="2286000" cy="3190875"/>
            <wp:effectExtent l="0" t="0" r="0" b="9525"/>
            <wp:wrapNone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7D2">
        <w:drawing>
          <wp:anchor distT="0" distB="0" distL="114300" distR="114300" simplePos="0" relativeHeight="251666432" behindDoc="0" locked="0" layoutInCell="1" allowOverlap="1" wp14:anchorId="75B640E6" wp14:editId="6BE4A519">
            <wp:simplePos x="0" y="0"/>
            <wp:positionH relativeFrom="column">
              <wp:posOffset>4509135</wp:posOffset>
            </wp:positionH>
            <wp:positionV relativeFrom="paragraph">
              <wp:posOffset>-116508</wp:posOffset>
            </wp:positionV>
            <wp:extent cx="2400300" cy="3205148"/>
            <wp:effectExtent l="0" t="0" r="0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9E9F80" wp14:editId="0959CF3D">
                <wp:simplePos x="0" y="0"/>
                <wp:positionH relativeFrom="column">
                  <wp:posOffset>2223135</wp:posOffset>
                </wp:positionH>
                <wp:positionV relativeFrom="paragraph">
                  <wp:posOffset>3317240</wp:posOffset>
                </wp:positionV>
                <wp:extent cx="4686300" cy="2286000"/>
                <wp:effectExtent l="0" t="0" r="1270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00919" w14:textId="77777777" w:rsidR="00F95E14" w:rsidRPr="005C487F" w:rsidRDefault="00F95E14" w:rsidP="00A02CAC">
                            <w:pPr>
                              <w:shd w:val="clear" w:color="auto" w:fill="FFFFFF"/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</w:pPr>
                            <w:r w:rsidRPr="005C487F"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>Yellow class has been studying seeds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 xml:space="preserve"> and </w:t>
                            </w:r>
                            <w:r w:rsidRPr="005C487F"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>botany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 xml:space="preserve">. We now have </w:t>
                            </w:r>
                            <w:r w:rsidRPr="005C487F"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>a camping area set up in dramatic play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 xml:space="preserve"> and we have been having fun fishing, relaxing in the tent, roasting marshmallows,</w:t>
                            </w:r>
                            <w:r w:rsidRPr="005C487F"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 xml:space="preserve"> and will be making </w:t>
                            </w:r>
                            <w:proofErr w:type="spellStart"/>
                            <w:r w:rsidRPr="005C487F"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>s'mores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 xml:space="preserve"> for our snack! We talked about half and whole when we cut oranges in half. </w:t>
                            </w:r>
                            <w:r w:rsidRPr="005C487F"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 xml:space="preserve">We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 xml:space="preserve">also </w:t>
                            </w:r>
                            <w:r w:rsidRPr="005C487F"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>squeezed oranges to see how much juice was in one orange.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 xml:space="preserve"> We enjoyed drinking our freshly squeezed orange juice! </w:t>
                            </w:r>
                            <w:r w:rsidRPr="005C487F"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 xml:space="preserve">As part of our Kindergarten transition we are serving breakfast on trays and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 xml:space="preserve">we </w:t>
                            </w:r>
                            <w:r w:rsidRPr="005C487F"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 xml:space="preserve">are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 xml:space="preserve">also </w:t>
                            </w:r>
                            <w:r w:rsidRPr="005C487F"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>playing on the kindergarten playground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 xml:space="preserve">! </w:t>
                            </w:r>
                            <w:r w:rsidRPr="005C487F"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>We are reading books about kindergarten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>, talk about the difference and similarities between pre-school and Kindergarten. We continue to practice our</w:t>
                            </w:r>
                            <w:r w:rsidRPr="005C487F"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 xml:space="preserve"> name writing and letter and sound identification.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 xml:space="preserve"> To help with that, w</w:t>
                            </w:r>
                            <w:r w:rsidRPr="005C487F"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 xml:space="preserve">e have been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 xml:space="preserve">having lots of fun </w:t>
                            </w:r>
                            <w:r w:rsidRPr="005C487F">
                              <w:rPr>
                                <w:rFonts w:ascii="Times New Roman" w:eastAsia="Times New Roman" w:hAnsi="Times New Roman" w:cs="Times New Roman"/>
                                <w:color w:val="222222"/>
                              </w:rPr>
                              <w:t>playing alphabet bingo.</w:t>
                            </w:r>
                          </w:p>
                          <w:p w14:paraId="4159A952" w14:textId="77777777" w:rsidR="00F95E14" w:rsidRDefault="00F95E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75.05pt;margin-top:261.2pt;width:369pt;height:18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87UuICAAA4BgAADgAAAGRycy9lMm9Eb2MueG1srFRLb9swDL4P2H8QdE9tp26aGnUKN0WGAUVb&#10;rB16VmQpMabXJCVxVuy/j5KdR7sd1mE5OJT4kSI/Pi6vWinQmlnXaFXi7CTFiCmq60YtSvz1aTYY&#10;Y+Q8UTURWrESb5nDV5OPHy43pmBDvdSiZhaBE+WKjSnx0ntTJImjSyaJO9GGKVBybSXxcLSLpLZk&#10;A96lSIZpOko22tbGasqcg9ubTokn0T/njPp7zh3zSJQYYvPxa+N3Hr7J5JIUC0vMsqF9GOQfopCk&#10;UfDo3tUN8QStbPObK9lQq53m/oRqmWjOG8piDpBNlr7J5nFJDIu5ADnO7Gly/88tvVs/WNTUJT7F&#10;SBEJJXpirUfXukWngZ2NcQWAHg3AfAvXUOXdvYPLkHTLrQz/kA4CPfC83XMbnFG4zEfj0WkKKgq6&#10;4XA8SuEA/pODubHOf2JaoiCU2ELxIqdkfet8B91BwmtOi6aeNULEg13Mp8KiNYFCz+Kv9/4KJlQA&#10;Kx3MOo/dDYut0j1DCogZxIAM0ccyvkzPzofV+dnFYFSdZYM8S8eDqkqHg5tZlVZpPpte5Nc/IVxJ&#10;srzYQEMZaMdAJVA2E2TRFy+o/656ktBXvZ5lSeyyLmxwHLnbhZqEOnX1iJLfChYSEOoL41DfWJZI&#10;VJgstqeKUMqUjxWFSkR0QHHg5z2GPT5SFql8j3FHPljEl7Xye2PZKG1jD8SFcAi7/rYLmXd4IOMo&#10;7yD6dt4CV0Gc63oL7Wt1N/7O0FkDLXZLnH8gFuYd2hJ2mL+HDxd6U2LdSxgttf3xp/uAh0KCFqNQ&#10;7hK77ytiGUbis4IBvcjyPCyceMiheeBgjzXzY41ayamGzs1gWxoaxYD3Yidyq+UzrLoqvAoqoii8&#10;XWK/E6e+22qwKimrqgiCFWOIv1WPhgbXgd4wQE/tM7GmnzIPHXSnd5uGFG+GrcMGS6Wrlde8iZN4&#10;YLUnHtZT7Md+lYb9d3yOqMPCn/wCAAD//wMAUEsDBBQABgAIAAAAIQAKzuNT3wAAAAwBAAAPAAAA&#10;ZHJzL2Rvd25yZXYueG1sTI/BTsMwDIbvSLxDZCQuiKUr6xZK3QmQQFw39gBuk7UVjVM12dq9PdkJ&#10;jv796ffnYjvbXpzN6DvHCMtFAsJw7XTHDcLh++NRgfCBWFPv2CBcjIdteXtTUK7dxDtz3odGxBL2&#10;OSG0IQy5lL5ujSW/cIPhuDu60VKI49hIPdIUy20v0yRZS0sdxwstDea9NfXP/mQRjl/TQ/Y8VZ/h&#10;sNmt1m/UbSp3Qby/m19fQAQzhz8YrvpRHcroVLkTay96hKcsWUYUIUvTFYgrkSgVowpBqRjJspD/&#10;nyh/AQAA//8DAFBLAQItABQABgAIAAAAIQDkmcPA+wAAAOEBAAATAAAAAAAAAAAAAAAAAAAAAABb&#10;Q29udGVudF9UeXBlc10ueG1sUEsBAi0AFAAGAAgAAAAhACOyauHXAAAAlAEAAAsAAAAAAAAAAAAA&#10;AAAALAEAAF9yZWxzLy5yZWxzUEsBAi0AFAAGAAgAAAAhADevO1LiAgAAOAYAAA4AAAAAAAAAAAAA&#10;AAAALAIAAGRycy9lMm9Eb2MueG1sUEsBAi0AFAAGAAgAAAAhAArO41PfAAAADAEAAA8AAAAAAAAA&#10;AAAAAAAAOgUAAGRycy9kb3ducmV2LnhtbFBLBQYAAAAABAAEAPMAAABGBgAAAAA=&#10;" stroked="f">
                <v:textbox>
                  <w:txbxContent>
                    <w:p w14:paraId="09B00919" w14:textId="77777777" w:rsidR="00F95E14" w:rsidRPr="005C487F" w:rsidRDefault="00F95E14" w:rsidP="00A02CAC">
                      <w:pPr>
                        <w:shd w:val="clear" w:color="auto" w:fill="FFFFFF"/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</w:pPr>
                      <w:r w:rsidRPr="005C487F"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>Yellow class has been studying seeds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 xml:space="preserve"> and </w:t>
                      </w:r>
                      <w:r w:rsidRPr="005C487F"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>botany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 xml:space="preserve">. We now have </w:t>
                      </w:r>
                      <w:r w:rsidRPr="005C487F"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>a camping area set up in dramatic play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 xml:space="preserve"> and we have been having fun fishing, relaxing in the tent, roasting marshmallows,</w:t>
                      </w:r>
                      <w:r w:rsidRPr="005C487F"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 xml:space="preserve"> and will be making </w:t>
                      </w:r>
                      <w:proofErr w:type="spellStart"/>
                      <w:r w:rsidRPr="005C487F"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>s'mores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 xml:space="preserve"> for our snack! We talked about half and whole when we cut oranges in half. </w:t>
                      </w:r>
                      <w:r w:rsidRPr="005C487F"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 xml:space="preserve">We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 xml:space="preserve">also </w:t>
                      </w:r>
                      <w:r w:rsidRPr="005C487F"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>squeezed oranges to see how much juice was in one orange.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 xml:space="preserve"> We enjoyed drinking our freshly squeezed orange juice! </w:t>
                      </w:r>
                      <w:r w:rsidRPr="005C487F"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 xml:space="preserve">As part of our Kindergarten transition we are serving breakfast on trays and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 xml:space="preserve">we </w:t>
                      </w:r>
                      <w:r w:rsidRPr="005C487F"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 xml:space="preserve">are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 xml:space="preserve">also </w:t>
                      </w:r>
                      <w:r w:rsidRPr="005C487F"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>playing on the kindergarten playground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 xml:space="preserve">! </w:t>
                      </w:r>
                      <w:r w:rsidRPr="005C487F"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>We are reading books about kindergarten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>, talk about the difference and similarities between pre-school and Kindergarten. We continue to practice our</w:t>
                      </w:r>
                      <w:r w:rsidRPr="005C487F"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 xml:space="preserve"> name writing and letter and sound identification.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 xml:space="preserve"> To help with that, w</w:t>
                      </w:r>
                      <w:r w:rsidRPr="005C487F"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 xml:space="preserve">e have been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 xml:space="preserve">having lots of fun </w:t>
                      </w:r>
                      <w:r w:rsidRPr="005C487F">
                        <w:rPr>
                          <w:rFonts w:ascii="Times New Roman" w:eastAsia="Times New Roman" w:hAnsi="Times New Roman" w:cs="Times New Roman"/>
                          <w:color w:val="222222"/>
                        </w:rPr>
                        <w:t>playing alphabet bingo.</w:t>
                      </w:r>
                    </w:p>
                    <w:p w14:paraId="4159A952" w14:textId="77777777" w:rsidR="00F95E14" w:rsidRDefault="00F95E14"/>
                  </w:txbxContent>
                </v:textbox>
                <w10:wrap type="square"/>
              </v:shape>
            </w:pict>
          </mc:Fallback>
        </mc:AlternateContent>
      </w:r>
      <w:r w:rsidRPr="008857D2">
        <w:drawing>
          <wp:anchor distT="0" distB="0" distL="114300" distR="114300" simplePos="0" relativeHeight="251670528" behindDoc="0" locked="0" layoutInCell="1" allowOverlap="1" wp14:anchorId="5570138D" wp14:editId="47AAF17F">
            <wp:simplePos x="0" y="0"/>
            <wp:positionH relativeFrom="column">
              <wp:posOffset>-177165</wp:posOffset>
            </wp:positionH>
            <wp:positionV relativeFrom="paragraph">
              <wp:posOffset>-111760</wp:posOffset>
            </wp:positionV>
            <wp:extent cx="2165350" cy="2429510"/>
            <wp:effectExtent l="0" t="0" r="0" b="8890"/>
            <wp:wrapNone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3FF76D9" wp14:editId="7A7F10E9">
            <wp:simplePos x="0" y="0"/>
            <wp:positionH relativeFrom="column">
              <wp:posOffset>-177165</wp:posOffset>
            </wp:positionH>
            <wp:positionV relativeFrom="paragraph">
              <wp:posOffset>2745740</wp:posOffset>
            </wp:positionV>
            <wp:extent cx="2275840" cy="2727325"/>
            <wp:effectExtent l="0" t="0" r="10160" b="0"/>
            <wp:wrapNone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7B8AFAE" wp14:editId="03389BED">
            <wp:simplePos x="0" y="0"/>
            <wp:positionH relativeFrom="column">
              <wp:posOffset>-177165</wp:posOffset>
            </wp:positionH>
            <wp:positionV relativeFrom="paragraph">
              <wp:posOffset>5831840</wp:posOffset>
            </wp:positionV>
            <wp:extent cx="2542160" cy="2971800"/>
            <wp:effectExtent l="0" t="0" r="0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6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E14">
        <w:rPr>
          <w:noProof/>
        </w:rPr>
        <w:drawing>
          <wp:anchor distT="0" distB="0" distL="114300" distR="114300" simplePos="0" relativeHeight="251659263" behindDoc="0" locked="0" layoutInCell="1" allowOverlap="1" wp14:anchorId="2DC2945D" wp14:editId="1CC26F48">
            <wp:simplePos x="0" y="0"/>
            <wp:positionH relativeFrom="column">
              <wp:posOffset>-1434465</wp:posOffset>
            </wp:positionH>
            <wp:positionV relativeFrom="paragraph">
              <wp:posOffset>916940</wp:posOffset>
            </wp:positionV>
            <wp:extent cx="9601200" cy="73152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01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7D2">
        <w:rPr>
          <w:noProof/>
        </w:rPr>
        <w:drawing>
          <wp:anchor distT="0" distB="0" distL="114300" distR="114300" simplePos="0" relativeHeight="251664384" behindDoc="0" locked="0" layoutInCell="1" allowOverlap="1" wp14:anchorId="6A33F02D" wp14:editId="6591D213">
            <wp:simplePos x="0" y="0"/>
            <wp:positionH relativeFrom="column">
              <wp:posOffset>4051935</wp:posOffset>
            </wp:positionH>
            <wp:positionV relativeFrom="paragraph">
              <wp:posOffset>-6057900</wp:posOffset>
            </wp:positionV>
            <wp:extent cx="2858135" cy="3200400"/>
            <wp:effectExtent l="0" t="0" r="12065" b="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7D2">
        <w:rPr>
          <w:noProof/>
        </w:rPr>
        <w:drawing>
          <wp:anchor distT="0" distB="0" distL="114300" distR="114300" simplePos="0" relativeHeight="251663360" behindDoc="0" locked="0" layoutInCell="1" allowOverlap="1" wp14:anchorId="26351A0A" wp14:editId="5E34C421">
            <wp:simplePos x="0" y="0"/>
            <wp:positionH relativeFrom="column">
              <wp:posOffset>-291465</wp:posOffset>
            </wp:positionH>
            <wp:positionV relativeFrom="paragraph">
              <wp:posOffset>-5486400</wp:posOffset>
            </wp:positionV>
            <wp:extent cx="2560320" cy="2166620"/>
            <wp:effectExtent l="0" t="0" r="5080" b="0"/>
            <wp:wrapNone/>
            <wp:docPr id="5" name="Picture 5" descr="Macintosh HD:Users:asd1:Desktop:Screen Shot 2018-05-01 at 2.02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sd1:Desktop:Screen Shot 2018-05-01 at 2.02.06 P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7D2">
        <w:rPr>
          <w:noProof/>
        </w:rPr>
        <w:drawing>
          <wp:anchor distT="0" distB="0" distL="114300" distR="114300" simplePos="0" relativeHeight="251660288" behindDoc="0" locked="0" layoutInCell="1" allowOverlap="1" wp14:anchorId="2954FF4E" wp14:editId="3CD31A98">
            <wp:simplePos x="0" y="0"/>
            <wp:positionH relativeFrom="column">
              <wp:posOffset>-1148715</wp:posOffset>
            </wp:positionH>
            <wp:positionV relativeFrom="paragraph">
              <wp:posOffset>10918190</wp:posOffset>
            </wp:positionV>
            <wp:extent cx="9601200" cy="6972300"/>
            <wp:effectExtent l="0" t="635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012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35D3" w:rsidSect="00A02CAC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CAC"/>
    <w:rsid w:val="000935D3"/>
    <w:rsid w:val="007F1159"/>
    <w:rsid w:val="008857D2"/>
    <w:rsid w:val="008D53F2"/>
    <w:rsid w:val="00A02CAC"/>
    <w:rsid w:val="00E87807"/>
    <w:rsid w:val="00F80B06"/>
    <w:rsid w:val="00F9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96DDB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CAC"/>
    <w:rPr>
      <w:rFonts w:asciiTheme="minorHAnsi" w:hAnsiTheme="minorHAnsi" w:cstheme="minorBidi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C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CAC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CAC"/>
    <w:rPr>
      <w:rFonts w:asciiTheme="minorHAnsi" w:hAnsiTheme="minorHAnsi" w:cstheme="minorBidi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C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CAC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207C55-33A0-7C4A-BF51-08BA05739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3</cp:revision>
  <dcterms:created xsi:type="dcterms:W3CDTF">2018-05-01T21:23:00Z</dcterms:created>
  <dcterms:modified xsi:type="dcterms:W3CDTF">2018-05-01T21:31:00Z</dcterms:modified>
</cp:coreProperties>
</file>